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pdf" ContentType="application/pd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1f14ddbc18f.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1f14ddbc18f.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841df852569055cc643c84192bd4edb39d1ba54d.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2025-04-06T11:59:59Z</dcterms:modified>
  <cp:category/>
</cp:coreProperties>
</file>